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Cylinder tube magnet unit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E0099854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magnet unit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E0099854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Cleanflow magnet - Automatic SECA-3030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/ 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