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Deflector - SBPA - 400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E0102179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Deflector - SBPA - 400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E0102179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SBPA-S-0400 DEFLECTOR 40x40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