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467_159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cff3c4ea4648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Cylinder shaft magnet unit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shaft magnet unit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cff3c4ea4648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