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Cylinder shaft magnet unit - SECA4040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E0106759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Cylinder shaft magnet unit - SECA4040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E0106759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SECE-4040-ASSY CYLINDER AXLE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