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higieniczny – pojedynczy pręt - 2,5"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E0117802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higieniczny – pojedynczy pręt - 2,5"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E0117802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SFH-2.5"-T2-01M-HT-F5M-S-B-B-B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Out of Place (COP)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2,5" (Ø63,5x1,5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EPDM, 70° Shore, EC1935/FDA,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