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single bar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E0117833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single bar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