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eac2e6feaa4c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eac2e6feaa4c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