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Deflector - SBPA - 200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E0120314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Deflector - SBPA - 200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E0120314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SBPA-S-0200 DEFLECTOR 40x40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