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32c303f4a64e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32c303f4a64e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