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7a116ef9d94c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Gripper on/off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Gripper on/off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7a116ef9d94c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