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2_1_116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4dae30e98b42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E0131082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Floor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separator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enclosure and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1,1 - 2,2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2x1,0-1,2-1,7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3,2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5,5-7,5-11,0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0,55-1,1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2,6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contacts for PLC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MCC - I/O contacts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profinet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IOT connection, LAN/WI-FI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4dae30e98b42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