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Control box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E0131088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REC-E-CB-NA-PLC-PI-FD3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0,55-1,1-3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6,4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4,75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head pulley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profinet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Red/yellow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Touchscreen for operating and setting the machine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