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block magnet 15x6x3mm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E0132970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block magnet 15x6x3mm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M-B-N48-B1-15x6x3-NN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