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47d9f908b84e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47d9f908b84e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