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- NdFeB stock magnet - Block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E0132977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- NdFeB stock magnet - Block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M-B-N48-B1-22x10x3-NN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