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block magnet 40x20x5mm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block magnet 40x20x5mm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