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ae05d586b247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Ø20xø10x5mm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Ø20xø10x5mm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ae05d586b247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