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Ø30xø15x8mm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Ø30xø15x8mm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