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279_159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27b8f59d264e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bars - SFI-DN080/100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E0134279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bars - SFI-DN080/100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E0134279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SFI-S-000-07E-EXTRACTOR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SFI-080/100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927b8f59d264e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