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5346_159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031c26540364ca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bars - SFI-DN125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E0135346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bars - SFI-DN125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E0135346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SFI-S-125-07E-EXTRACTOR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SFI-100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tubes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031c26540364ca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