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Eddy current separator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E0136855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Eddy current separator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E0136855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REC-08-E22HI-N-MAB-SM-PU-R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Standard (coarse)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by 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0 - 2,5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Polyurethane,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 (NBR)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(Δ) / 690 V AC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E0130127/E0130271/E0131082/E0131083/E0131084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(direct connections to motor drives)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