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69_1_1411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026789e84b141a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Eddy current separator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E0136869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Eddy current separator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E0136869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REC-10-E22HI-B-MAB-SM-PU-R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housing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Drum wear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wear shell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Polyurethane,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drum separator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separator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E0131085/E0131086/E0131087/E0131088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(direct connections to motor drives)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026789e84b141a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