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6911_836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acf87444d874ef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EddyXpert™ - Eddy current separator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E0136911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EddyXpert™ - Eddy current separator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E0136911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REC-15-E22HI-B-MAB-SM-PU-R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magnetic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module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Vibratory feeder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Separates non-magnetic particles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5-60+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Mn-steel bin)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Medium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separation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Medium, Manganese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 flap operation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Lever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Drum housing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Medium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Drum wear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wear shell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Working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Rotational speed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3800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slide plates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S6: Powder coated (C4)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P1: frame +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P2: side panels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P2: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0 - 2,5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Polyurethane, green, 94° Shore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scraper eddy current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NBR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magnet roller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poles High Intensity, eccentric Ø300/Ø500 magnet rotor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eddy current magnet roller, on belt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drum separator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Koolen vibration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Van der Graaf drum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AEG electro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(Δ) / 690 V AC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(looking in conveying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Feeder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Drum separator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magnet roller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E0131085/E0131086/E0131087/E0131088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connector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(direct connections to motor drives)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 eddy current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acf87444d874ef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