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N42SH-Ø51,4 mm - NH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E0141751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N42SH-Ø51,4 mm - NH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E0141751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