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SH-Ø51,4 mm - N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24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SH-Ø51,4 mm - N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