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46470_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4842facbe349f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double-walled - manual cleaning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E0146470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double-walled - manual cleaning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SFHD-100-T1-07E-HT-F5M-S-B-B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4842facbe349f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