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double-walled - manual cleaning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E0146644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double-walled - manual cleaning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SFHD-065-T1-05E-HT-F5M-S-B-B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