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ISO 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E0146668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ISO 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SFHD-2.5"-T2-05E-HT-F5M-S-B-B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