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High-gradient magnetic head pulley system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High-gradient magnetic head pulley system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