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rotor - 5xN45SH-Ø30 mm - SECR2020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E0153206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rotor - 5xN45SH-Ø30 mm - SECR2020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E0153206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SECR-S-2020-05C-HT-B ROTOR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Rotor for Rotating cleanflow-2020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food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N-45SH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Rotating, magnetic bars placed in a rotor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Ø32 mm; magnetic bar Ø30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13000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10500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7,7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