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rotor - 5xN45DH-D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rotor - 5xN45DH-D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