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19e64cfda147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19e64cfda147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