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53_1_84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37d59e5d1d940b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Einbauschurrenmagnet - 608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E0153553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Einbauschurrenmagnet - 608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E0153553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SCH-M-N-204x55-0450-B-B-B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37d59e5d1d940b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