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cfead0a4d049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Brush nylon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nylon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cfead0a4d049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