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3_44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d64113ee3749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neodymium - 18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E0161033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neodymium - 18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SPN-125-T1-01K-HT-F1m-S-T2-B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d64113ee3749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