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neodymium - 18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E0161033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neodymium - 18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SPN-125-T1-01K-HT-F1m-S-T2-B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