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5bacfcc9e840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vlakke producten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vlakke producten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5bacfcc9e840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