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lifting magnet, flat products - 300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E0161870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lifting magnet, flat products - 300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HPL-RA-0300-087x205-078-FE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162x76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