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a6f8a4bc1d4f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lifting magnet, flat products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lifting magnet, flat products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a6f8a4bc1d4f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