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ca2f687f0347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ca2f687f0347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