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94f90184fde49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 for flat products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 for flat products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94f90184fde49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