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1b424c84904c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magnet, flat products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magnet, flat products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1b424c84904c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