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lifting magnet, flat products - 3000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E0161876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lifting magnet, flat products - 3000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HPL-RA-3000-228x648-169-FE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576x198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