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3_4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a21b0b318f46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cylindrical products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cylindrical products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a21b0b318f46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