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Staubdicht - Rotierend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E0162462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Staubdicht - Rotierend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