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3809_1_REC_eddycurrent_eddyfines_hps170_vibration_feeder_truecolour_15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98441dc0d74b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98441dc0d74b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