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144_44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4168b52d1e49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neodymium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E0164144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neodymium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E0164144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SPN-150-T1-01K-HT-F1m-S-T2-B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DN150 (Ø154x2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4168b52d1e49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