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Cleanflow™ - automatic discontinuously cleaning - Static - #300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E0164673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Cleanflow™ - automatic discontinuously cleaning - Static - #300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E0164673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SECA-3030-03V-ES-F1M-B-P-ST-B-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non-perishable foods only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Pneumatically moving to and cleaning magnets in side channel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collection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6 mm hose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To solenoid valve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 2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proximity sensors for magnet (bar) detection (3x18 V)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grid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gasket top plate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rings between housing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714177 coated, 70°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Top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Bolted cover plate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Side inspection hatch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Bolted cover plate PETG Griphen (transparent)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1 row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Ø52,4 mm (wall thickness 1,2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Solenoid valve electric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2x24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4 - 6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Electrical/pneumatic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Sigmatek PLC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single bar in/out sensoring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