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automatic discontinuously cleaning - Static - #300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E0164673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automatic discontinuously cleaning - Static - #300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E0164673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SECA-3030-03V-ES-F1M-B-P-ST-B-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moving to and cleaning magnets in side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collection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solenoid valve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 2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proximity sensors for magnet (bar) detection (3x18 V)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Deflector grid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gasket inspection hatch(es)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gasket top plate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rings between housing and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714177 coated,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Top inspection hatch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Bolted cover plate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Side inspection hatch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Bolted cover plate PETG Griphen (transparent)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-5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1 row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Ø52,4 mm (wall thickness 1,2 mm)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Solenoid valve electric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2x24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4 - 6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Electrical/pneumatic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Sigmatek PLC 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single bar in/out sensoring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711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598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