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automatic discontinuously cleaning - static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automatic discontinuously cleaning - static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