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1_1_8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46d4f63cae45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Static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Static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46d4f63cae45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