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ferrite magne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ferrite magne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