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Ring_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10034b4e24046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Ferritmagnet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Ferritmagnet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10034b4e24046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