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_cobalt_magnets_SmCo_Block_15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b38f0f708f4f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SmCo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SmCo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b38f0f708f4f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