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Block_154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124024db16344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AlNiCo a medida - Bloque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AlNiCo a medida - Bloque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124024db16344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