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AlNiCo sur mesure - Cylindre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E0165705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AlNiCo sur mesure - Cylindre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