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AlNiCo-Segment_15411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75f9efca4e5b47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Custom AlNiCo magnet - Segment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E0165706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Custom AlNiCo magnet - Segment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E0165706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M-S-A-XXX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75f9efca4e5b472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