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Cable - 1,5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E0166897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- 1,5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HGEP-SC-2x2,5+4x2x0,25-1500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